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8A2" w:rsidRPr="00724E41" w:rsidRDefault="001C08A2" w:rsidP="001C08A2">
      <w:pPr>
        <w:spacing w:after="120" w:line="240" w:lineRule="auto"/>
        <w:jc w:val="center"/>
        <w:textAlignment w:val="baseline"/>
        <w:outlineLvl w:val="2"/>
        <w:rPr>
          <w:rFonts w:ascii="inherit" w:eastAsia="Times New Roman" w:hAnsi="inherit" w:cs="Times New Roman"/>
          <w:b/>
          <w:bCs/>
          <w:color w:val="26496F"/>
          <w:sz w:val="31"/>
          <w:szCs w:val="31"/>
          <w:lang w:eastAsia="ru-RU"/>
        </w:rPr>
      </w:pPr>
      <w:r w:rsidRPr="00724E41">
        <w:rPr>
          <w:rFonts w:ascii="inherit" w:eastAsia="Times New Roman" w:hAnsi="inherit" w:cs="Times New Roman"/>
          <w:b/>
          <w:bCs/>
          <w:color w:val="26496F"/>
          <w:sz w:val="31"/>
          <w:szCs w:val="31"/>
          <w:lang w:eastAsia="ru-RU"/>
        </w:rPr>
        <w:t>Формирование комфортной городской среды</w:t>
      </w:r>
    </w:p>
    <w:p w:rsidR="001C08A2" w:rsidRDefault="001C08A2" w:rsidP="001C08A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</w:pPr>
      <w:r w:rsidRPr="00724E41"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  <w:t>Уважаемые жители!</w:t>
      </w:r>
    </w:p>
    <w:p w:rsidR="001C08A2" w:rsidRDefault="001C08A2" w:rsidP="001C08A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C08A2" w:rsidRDefault="001C08A2" w:rsidP="001C08A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C08A2" w:rsidRPr="00724E41" w:rsidRDefault="001C08A2" w:rsidP="001C08A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C08A2" w:rsidRDefault="001C08A2" w:rsidP="001C08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 w:rsidRPr="00724E4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Администрация городского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поселения г.Дубовка </w:t>
      </w:r>
      <w:r w:rsidRPr="00724E4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уведомляет о проведении с 07.02.2019года по 25.02.2019года общественных обсуждений дизайн- проекта благоустройства общественной территории </w:t>
      </w:r>
      <w:r w:rsidRPr="00724E4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парк Комсомольский  в г.Дубовка ул.Минина- ул.Московская </w:t>
      </w:r>
    </w:p>
    <w:p w:rsidR="00834579" w:rsidRDefault="00834579" w:rsidP="001C08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 wp14:anchorId="2402D1C5" wp14:editId="1B362E83">
            <wp:extent cx="9639300" cy="44898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6353" r="825" b="11488"/>
                    <a:stretch/>
                  </pic:blipFill>
                  <pic:spPr bwMode="auto">
                    <a:xfrm>
                      <a:off x="0" y="0"/>
                      <a:ext cx="9663307" cy="45010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4579" w:rsidRDefault="00834579" w:rsidP="0083457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</w:p>
    <w:p w:rsidR="001C08A2" w:rsidRPr="00724E41" w:rsidRDefault="00070F45" w:rsidP="00834579">
      <w:pPr>
        <w:spacing w:after="0" w:line="240" w:lineRule="auto"/>
        <w:ind w:firstLine="709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hyperlink r:id="rId5" w:history="1">
        <w:r w:rsidR="00834579" w:rsidRPr="00070F45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Скачать схему благоустройства</w:t>
        </w:r>
        <w:r w:rsidR="001C08A2" w:rsidRPr="00070F45">
          <w:rPr>
            <w:rStyle w:val="a3"/>
            <w:rFonts w:ascii="PT Serif" w:eastAsia="Times New Roman" w:hAnsi="PT Serif" w:cs="Times New Roman"/>
            <w:sz w:val="24"/>
            <w:szCs w:val="24"/>
            <w:lang w:eastAsia="ru-RU"/>
          </w:rPr>
          <w:t> </w:t>
        </w:r>
      </w:hyperlink>
      <w:bookmarkStart w:id="0" w:name="_GoBack"/>
      <w:bookmarkEnd w:id="0"/>
    </w:p>
    <w:p w:rsidR="00495D1D" w:rsidRDefault="00495D1D"/>
    <w:sectPr w:rsidR="00495D1D" w:rsidSect="00834579">
      <w:pgSz w:w="16838" w:h="11906" w:orient="landscape"/>
      <w:pgMar w:top="426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C08A2"/>
    <w:rsid w:val="00070F45"/>
    <w:rsid w:val="001C08A2"/>
    <w:rsid w:val="00495D1D"/>
    <w:rsid w:val="0083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530F5A-FE4F-4B4B-948A-1F4559C9F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0F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dubovka.ru/documents/2019_park_vlksm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6</cp:revision>
  <dcterms:created xsi:type="dcterms:W3CDTF">2019-02-08T08:13:00Z</dcterms:created>
  <dcterms:modified xsi:type="dcterms:W3CDTF">2019-02-11T05:50:00Z</dcterms:modified>
</cp:coreProperties>
</file>